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FC0B" w14:textId="53D24B9D" w:rsidR="00964FF8" w:rsidRPr="007F2554" w:rsidRDefault="005A66F3" w:rsidP="009B65AD">
      <w:pPr>
        <w:spacing w:after="0" w:line="240" w:lineRule="auto"/>
        <w:jc w:val="center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Список лиц, оказывающих существенное (прямое или косвенное) влияние на решения, принимаемые органами управления МФО</w:t>
      </w:r>
    </w:p>
    <w:p w14:paraId="3715A228" w14:textId="77777777" w:rsidR="00964FF8" w:rsidRPr="007F2554" w:rsidRDefault="00964FF8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70429073" w14:textId="37ED4F54" w:rsidR="00964FF8" w:rsidRDefault="00964FF8" w:rsidP="009B65AD">
      <w:pPr>
        <w:tabs>
          <w:tab w:val="left" w:pos="12616"/>
        </w:tabs>
        <w:spacing w:after="0" w:line="240" w:lineRule="auto"/>
        <w:jc w:val="both"/>
        <w:rPr>
          <w:rFonts w:eastAsia="Times New Roman" w:cstheme="minorHAnsi"/>
        </w:rPr>
      </w:pPr>
    </w:p>
    <w:p w14:paraId="495A3F60" w14:textId="77777777" w:rsidR="007F2554" w:rsidRPr="007F2554" w:rsidRDefault="007F2554" w:rsidP="009B65AD">
      <w:pPr>
        <w:tabs>
          <w:tab w:val="left" w:pos="12616"/>
        </w:tabs>
        <w:spacing w:after="0" w:line="240" w:lineRule="auto"/>
        <w:jc w:val="both"/>
        <w:rPr>
          <w:rFonts w:eastAsia="Times New Roman" w:cstheme="minorHAnsi"/>
        </w:rPr>
      </w:pPr>
    </w:p>
    <w:p w14:paraId="44AC89CF" w14:textId="721262D0" w:rsidR="00964FF8" w:rsidRPr="007F2554" w:rsidRDefault="00964FF8" w:rsidP="009B65AD">
      <w:pPr>
        <w:spacing w:after="0" w:line="240" w:lineRule="auto"/>
        <w:jc w:val="both"/>
        <w:outlineLvl w:val="0"/>
        <w:rPr>
          <w:rFonts w:eastAsia="Times New Roman" w:cstheme="minorHAnsi"/>
          <w:b/>
        </w:rPr>
      </w:pPr>
      <w:r w:rsidRPr="007F2554">
        <w:rPr>
          <w:rFonts w:eastAsia="Times New Roman" w:cstheme="minorHAnsi"/>
          <w:b/>
        </w:rPr>
        <w:t xml:space="preserve">Общество с ограниченной ответственностью </w:t>
      </w:r>
      <w:r w:rsidR="00B01E37">
        <w:rPr>
          <w:rFonts w:eastAsia="Times New Roman" w:cstheme="minorHAnsi"/>
          <w:b/>
        </w:rPr>
        <w:t xml:space="preserve">Микрокредитная компания </w:t>
      </w:r>
      <w:r w:rsidR="007F2554">
        <w:rPr>
          <w:rFonts w:eastAsia="Times New Roman" w:cstheme="minorHAnsi"/>
          <w:b/>
        </w:rPr>
        <w:t>«</w:t>
      </w:r>
      <w:r w:rsidR="00B01E37">
        <w:rPr>
          <w:rFonts w:eastAsia="Times New Roman" w:cstheme="minorHAnsi"/>
          <w:b/>
        </w:rPr>
        <w:t>Агроинтегратор</w:t>
      </w:r>
      <w:r w:rsidR="007F2554">
        <w:rPr>
          <w:rFonts w:eastAsia="Times New Roman" w:cstheme="minorHAnsi"/>
          <w:b/>
        </w:rPr>
        <w:t>»</w:t>
      </w:r>
      <w:r w:rsidR="00CB18F0">
        <w:rPr>
          <w:rFonts w:eastAsia="Times New Roman" w:cstheme="minorHAnsi"/>
          <w:b/>
        </w:rPr>
        <w:t xml:space="preserve"> </w:t>
      </w:r>
    </w:p>
    <w:p w14:paraId="2A2F91C2" w14:textId="45ABA32C" w:rsidR="00964FF8" w:rsidRDefault="00771591" w:rsidP="009B65AD">
      <w:pPr>
        <w:spacing w:after="0" w:line="240" w:lineRule="auto"/>
        <w:jc w:val="both"/>
        <w:outlineLvl w:val="0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Адрес места нахождения</w:t>
      </w:r>
      <w:r w:rsidR="00964FF8" w:rsidRPr="007F2554">
        <w:rPr>
          <w:rFonts w:eastAsia="Times New Roman" w:cstheme="minorHAnsi"/>
          <w:b/>
        </w:rPr>
        <w:t>:</w:t>
      </w:r>
      <w:r w:rsidR="00B01E37">
        <w:rPr>
          <w:rFonts w:eastAsia="Times New Roman" w:cstheme="minorHAnsi"/>
          <w:bCs/>
        </w:rPr>
        <w:t xml:space="preserve"> </w:t>
      </w:r>
      <w:r w:rsidR="005A66F3" w:rsidRPr="005A66F3">
        <w:rPr>
          <w:rFonts w:eastAsia="Times New Roman" w:cstheme="minorHAnsi"/>
          <w:bCs/>
        </w:rPr>
        <w:t>115280, г. Москва, ул. Ленинская Слобода, дом 19, этаж 5, комната 21у, помещение 15</w:t>
      </w:r>
    </w:p>
    <w:p w14:paraId="649FA05B" w14:textId="34CF2AE6" w:rsidR="005A66F3" w:rsidRPr="005A66F3" w:rsidRDefault="005A66F3" w:rsidP="009B65AD">
      <w:pPr>
        <w:spacing w:after="0" w:line="240" w:lineRule="auto"/>
        <w:jc w:val="both"/>
        <w:outlineLvl w:val="0"/>
        <w:rPr>
          <w:rFonts w:eastAsia="Times New Roman" w:cstheme="minorHAnsi"/>
          <w:bCs/>
        </w:rPr>
      </w:pPr>
      <w:r w:rsidRPr="005A66F3">
        <w:rPr>
          <w:rFonts w:eastAsia="Times New Roman" w:cstheme="minorHAnsi"/>
          <w:b/>
        </w:rPr>
        <w:t xml:space="preserve">Регистрационный номер МФО: </w:t>
      </w:r>
      <w:r w:rsidRPr="005A66F3">
        <w:rPr>
          <w:rFonts w:eastAsia="Times New Roman" w:cstheme="minorHAnsi"/>
          <w:bCs/>
        </w:rPr>
        <w:t>1903045009250</w:t>
      </w:r>
    </w:p>
    <w:p w14:paraId="1BB0CD68" w14:textId="1334B2E1" w:rsidR="00964FF8" w:rsidRPr="007F2554" w:rsidRDefault="00964FF8" w:rsidP="009B65AD">
      <w:pPr>
        <w:spacing w:after="0" w:line="240" w:lineRule="auto"/>
        <w:jc w:val="both"/>
        <w:rPr>
          <w:rFonts w:eastAsia="Times New Roman" w:cstheme="minorHAnsi"/>
        </w:rPr>
      </w:pPr>
      <w:r w:rsidRPr="007F2554">
        <w:rPr>
          <w:rFonts w:eastAsia="Times New Roman" w:cstheme="minorHAnsi"/>
          <w:b/>
        </w:rPr>
        <w:t>Дата регистрации:</w:t>
      </w:r>
      <w:r w:rsidRPr="007F2554">
        <w:rPr>
          <w:rFonts w:eastAsia="Times New Roman" w:cstheme="minorHAnsi"/>
        </w:rPr>
        <w:t xml:space="preserve"> </w:t>
      </w:r>
      <w:r w:rsidR="00B01E37">
        <w:rPr>
          <w:rFonts w:eastAsia="Times New Roman" w:cstheme="minorHAnsi"/>
        </w:rPr>
        <w:t>30 января 2019</w:t>
      </w:r>
      <w:r w:rsidRPr="007F2554">
        <w:rPr>
          <w:rFonts w:eastAsia="Times New Roman" w:cstheme="minorHAnsi"/>
        </w:rPr>
        <w:t xml:space="preserve"> г.</w:t>
      </w:r>
    </w:p>
    <w:p w14:paraId="33859867" w14:textId="39E07432" w:rsidR="00EB4D5F" w:rsidRPr="00C74F39" w:rsidRDefault="00964FF8" w:rsidP="009B65AD">
      <w:pPr>
        <w:spacing w:after="0" w:line="240" w:lineRule="auto"/>
        <w:jc w:val="both"/>
        <w:outlineLvl w:val="0"/>
        <w:rPr>
          <w:rFonts w:eastAsia="Times New Roman" w:cstheme="minorHAnsi"/>
        </w:rPr>
      </w:pPr>
      <w:r w:rsidRPr="007F2554">
        <w:rPr>
          <w:rFonts w:eastAsia="Times New Roman" w:cstheme="minorHAnsi"/>
          <w:b/>
        </w:rPr>
        <w:t>ОГРН</w:t>
      </w:r>
      <w:r w:rsidRPr="007F2554">
        <w:rPr>
          <w:rFonts w:eastAsia="Times New Roman" w:cstheme="minorHAnsi"/>
        </w:rPr>
        <w:t xml:space="preserve"> </w:t>
      </w:r>
      <w:r w:rsidR="00B01E37" w:rsidRPr="00B01E37">
        <w:rPr>
          <w:rFonts w:cstheme="minorHAnsi"/>
        </w:rPr>
        <w:t>1197746043307</w:t>
      </w:r>
      <w:r w:rsidR="00C74F39">
        <w:rPr>
          <w:rFonts w:eastAsia="Times New Roman" w:cstheme="minorHAnsi"/>
        </w:rPr>
        <w:t xml:space="preserve"> </w:t>
      </w:r>
      <w:r w:rsidRPr="007F2554">
        <w:rPr>
          <w:rFonts w:eastAsia="Times New Roman" w:cstheme="minorHAnsi"/>
          <w:b/>
        </w:rPr>
        <w:t>ИНН/КПП</w:t>
      </w:r>
      <w:r w:rsidRPr="007F2554">
        <w:rPr>
          <w:rFonts w:eastAsia="Times New Roman" w:cstheme="minorHAnsi"/>
        </w:rPr>
        <w:t xml:space="preserve"> </w:t>
      </w:r>
      <w:r w:rsidR="00B01E37" w:rsidRPr="00B01E37">
        <w:rPr>
          <w:rFonts w:cstheme="minorHAnsi"/>
        </w:rPr>
        <w:t>7704472891</w:t>
      </w:r>
      <w:r w:rsidRPr="007F2554">
        <w:rPr>
          <w:rFonts w:eastAsia="Times New Roman" w:cstheme="minorHAnsi"/>
        </w:rPr>
        <w:t>/</w:t>
      </w:r>
      <w:r w:rsidR="00B01E37" w:rsidRPr="00B01E37">
        <w:rPr>
          <w:rFonts w:cstheme="minorHAnsi"/>
        </w:rPr>
        <w:t>770301001</w:t>
      </w:r>
    </w:p>
    <w:p w14:paraId="75BE9AF2" w14:textId="77777777" w:rsidR="00964FF8" w:rsidRPr="007F2554" w:rsidRDefault="00964FF8" w:rsidP="009B65AD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3969"/>
        <w:gridCol w:w="2127"/>
        <w:gridCol w:w="1984"/>
        <w:gridCol w:w="2977"/>
        <w:gridCol w:w="3402"/>
      </w:tblGrid>
      <w:tr w:rsidR="00C74F39" w:rsidRPr="007F2554" w14:paraId="60551F36" w14:textId="77777777" w:rsidTr="004C294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39B7" w14:textId="2500D4D0" w:rsidR="00C74F39" w:rsidRPr="007F2554" w:rsidRDefault="00C74F39" w:rsidP="009B65AD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DCC" w14:textId="2A6914B7" w:rsidR="00C74F39" w:rsidRPr="00771591" w:rsidRDefault="00C74F39" w:rsidP="0077159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71591">
              <w:rPr>
                <w:rFonts w:eastAsia="Times New Roman" w:cstheme="minorHAnsi"/>
                <w:b/>
                <w:bCs/>
                <w:lang w:eastAsia="ru-RU"/>
              </w:rPr>
              <w:t xml:space="preserve">Сведения об участнике Общества </w:t>
            </w:r>
          </w:p>
          <w:p w14:paraId="715A9DD5" w14:textId="52EB54BD" w:rsidR="00C74F39" w:rsidRPr="00771591" w:rsidRDefault="00C74F39" w:rsidP="0077159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71591">
              <w:rPr>
                <w:rFonts w:eastAsia="Times New Roman" w:cstheme="minorHAnsi"/>
                <w:b/>
                <w:bCs/>
                <w:lang w:eastAsia="ru-RU"/>
              </w:rPr>
              <w:t>(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ФИО</w:t>
            </w:r>
            <w:r w:rsidRPr="00771591">
              <w:rPr>
                <w:rFonts w:eastAsia="Times New Roman" w:cstheme="minorHAnsi"/>
                <w:b/>
                <w:bCs/>
                <w:lang w:eastAsia="ru-RU"/>
              </w:rPr>
              <w:t>, дата и место рождения/ организационно-правовая</w:t>
            </w:r>
          </w:p>
          <w:p w14:paraId="5CF1E870" w14:textId="3C65F375" w:rsidR="00C74F39" w:rsidRPr="007F2554" w:rsidRDefault="00C74F39" w:rsidP="0077159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71591">
              <w:rPr>
                <w:rFonts w:eastAsia="Times New Roman" w:cstheme="minorHAnsi"/>
                <w:b/>
                <w:bCs/>
                <w:lang w:eastAsia="ru-RU"/>
              </w:rPr>
              <w:t>форма и наименование юридического лица)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2DD0" w14:textId="2BF7032F" w:rsidR="00C74F39" w:rsidRPr="007F2554" w:rsidRDefault="00C74F39" w:rsidP="009B65AD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71591">
              <w:rPr>
                <w:rFonts w:eastAsia="Times New Roman" w:cstheme="minorHAnsi"/>
                <w:b/>
                <w:bCs/>
                <w:lang w:eastAsia="ru-RU"/>
              </w:rPr>
              <w:t>Адрес места регистрации (место нахождения)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411A" w14:textId="7A67199C" w:rsidR="00C74F39" w:rsidRPr="007F2554" w:rsidRDefault="00C74F39" w:rsidP="009B65AD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71591">
              <w:rPr>
                <w:rFonts w:eastAsia="Times New Roman" w:cstheme="minorHAnsi"/>
                <w:b/>
                <w:bCs/>
                <w:lang w:eastAsia="ru-RU"/>
              </w:rPr>
              <w:t xml:space="preserve">Размер доли в уставном капитале Общества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79A9" w14:textId="68425242" w:rsidR="00C74F39" w:rsidRPr="007F2554" w:rsidRDefault="00C74F39" w:rsidP="0077159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Лица, оказывающие существенное влияние на решения, принимаемые органами управления МФО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FB91" w14:textId="38C1C888" w:rsidR="00C74F39" w:rsidRPr="00771591" w:rsidRDefault="00C74F39" w:rsidP="0077159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Взаимосвязи между участниками МФО и лицами,</w:t>
            </w:r>
            <w:r>
              <w:t xml:space="preserve"> </w:t>
            </w:r>
            <w:r w:rsidRPr="00C74F39">
              <w:rPr>
                <w:rFonts w:eastAsia="Times New Roman" w:cstheme="minorHAnsi"/>
                <w:b/>
                <w:bCs/>
                <w:lang w:eastAsia="ru-RU"/>
              </w:rPr>
              <w:t>оказывающи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ми</w:t>
            </w:r>
            <w:r w:rsidRPr="00C74F39">
              <w:rPr>
                <w:rFonts w:eastAsia="Times New Roman" w:cstheme="minorHAnsi"/>
                <w:b/>
                <w:bCs/>
                <w:lang w:eastAsia="ru-RU"/>
              </w:rPr>
              <w:t xml:space="preserve"> существенное влияние на решения, принимаемые органами управления МФО</w:t>
            </w:r>
          </w:p>
        </w:tc>
      </w:tr>
      <w:tr w:rsidR="00C74F39" w:rsidRPr="007F2554" w14:paraId="70B299B8" w14:textId="77777777" w:rsidTr="004C294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AFA" w14:textId="29DC37A1" w:rsidR="00C74F39" w:rsidRPr="00221A4A" w:rsidRDefault="00C74F39" w:rsidP="009B65AD">
            <w:pPr>
              <w:pStyle w:val="a8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E96C" w14:textId="14AF9E27" w:rsidR="00C74F39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Физическое лицо, участник (учредитель) МФО</w:t>
            </w:r>
          </w:p>
          <w:p w14:paraId="50FDAE2B" w14:textId="77777777" w:rsidR="00C74F39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F2554">
              <w:rPr>
                <w:rFonts w:eastAsia="Times New Roman" w:cstheme="minorHAnsi"/>
                <w:lang w:eastAsia="ru-RU"/>
              </w:rPr>
              <w:t>Гарез Александр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7F2554">
              <w:rPr>
                <w:rFonts w:eastAsia="Times New Roman" w:cstheme="minorHAnsi"/>
                <w:lang w:eastAsia="ru-RU"/>
              </w:rPr>
              <w:t>Рене</w:t>
            </w:r>
          </w:p>
          <w:p w14:paraId="2A3252ED" w14:textId="1FED68D2" w:rsidR="00C74F39" w:rsidRPr="007F2554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Гражданство Франция,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95A8" w14:textId="2E1FF4C9" w:rsidR="00C74F39" w:rsidRPr="001D0083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ОАЭ, Дубай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64B" w14:textId="71DB054C" w:rsidR="00C74F39" w:rsidRPr="007F2554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70</w:t>
            </w:r>
            <w:r w:rsidRPr="00172054">
              <w:rPr>
                <w:rFonts w:eastAsia="Times New Roman" w:cstheme="minorHAnsi"/>
                <w:lang w:eastAsia="ru-RU"/>
              </w:rPr>
              <w:t>%</w:t>
            </w:r>
            <w:r>
              <w:rPr>
                <w:rFonts w:eastAsia="Times New Roman" w:cstheme="minorHAnsi"/>
                <w:lang w:eastAsia="ru-RU"/>
              </w:rPr>
              <w:t xml:space="preserve"> уставного капитала,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F6D9" w14:textId="37AC0764" w:rsidR="00C74F39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Участник МФО – </w:t>
            </w:r>
          </w:p>
          <w:p w14:paraId="66300A66" w14:textId="51628B54" w:rsidR="00C74F39" w:rsidRPr="007F2554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74F39">
              <w:rPr>
                <w:rFonts w:eastAsia="Times New Roman" w:cstheme="minorHAnsi"/>
                <w:lang w:eastAsia="ru-RU"/>
              </w:rPr>
              <w:t>Гарез Александр Рене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72A" w14:textId="77777777" w:rsidR="00C74F39" w:rsidRDefault="00C74F39" w:rsidP="00FE2A42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  <w:p w14:paraId="71F253E5" w14:textId="68E5BAB5" w:rsidR="00C74F39" w:rsidRPr="009B65AD" w:rsidRDefault="00C74F39" w:rsidP="00FE2A42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C74F39" w:rsidRPr="007F2554" w14:paraId="4D810DAD" w14:textId="77777777" w:rsidTr="004C294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3CC8" w14:textId="77777777" w:rsidR="00C74F39" w:rsidRPr="00221A4A" w:rsidRDefault="00C74F39" w:rsidP="009B65AD">
            <w:pPr>
              <w:pStyle w:val="a8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C11C" w14:textId="77777777" w:rsidR="00C74F39" w:rsidRDefault="00C74F39" w:rsidP="00666B3B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bookmarkStart w:id="0" w:name="_Hlk78889638"/>
            <w:r w:rsidRPr="00C74F39">
              <w:rPr>
                <w:rFonts w:eastAsia="Times New Roman" w:cstheme="minorHAnsi"/>
                <w:lang w:eastAsia="ru-RU"/>
              </w:rPr>
              <w:t xml:space="preserve">Физическое лицо, участник МФО </w:t>
            </w:r>
          </w:p>
          <w:p w14:paraId="1E5DF13F" w14:textId="77777777" w:rsidR="00C74F39" w:rsidRDefault="00C74F39" w:rsidP="00666B3B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66B3B">
              <w:rPr>
                <w:rFonts w:eastAsia="Times New Roman" w:cstheme="minorHAnsi"/>
                <w:lang w:eastAsia="ru-RU"/>
              </w:rPr>
              <w:t>Климов Василий Викторович</w:t>
            </w:r>
          </w:p>
          <w:bookmarkEnd w:id="0"/>
          <w:p w14:paraId="50B5AB9B" w14:textId="4E261F36" w:rsidR="00C74F39" w:rsidRPr="007F2554" w:rsidRDefault="00C74F39" w:rsidP="00666B3B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Гражданство 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2474" w14:textId="0D140F0A" w:rsidR="00C74F39" w:rsidRPr="007F2554" w:rsidRDefault="00735AD1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РФ, </w:t>
            </w:r>
            <w:r w:rsidR="00C74F39">
              <w:rPr>
                <w:rFonts w:eastAsia="Times New Roman" w:cstheme="minorHAnsi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5F91" w14:textId="604E702E" w:rsidR="00C74F39" w:rsidRDefault="00C74F39" w:rsidP="009B65AD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20,01% уставного капитала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D776" w14:textId="1DC782E6" w:rsidR="00C74F39" w:rsidRPr="00C74F39" w:rsidRDefault="00C74F39" w:rsidP="00C74F39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</w:t>
            </w:r>
            <w:r w:rsidRPr="00C74F39">
              <w:rPr>
                <w:rFonts w:eastAsia="Times New Roman" w:cstheme="minorHAnsi"/>
                <w:lang w:eastAsia="ru-RU"/>
              </w:rPr>
              <w:t xml:space="preserve">частник МФО </w:t>
            </w:r>
            <w:r>
              <w:rPr>
                <w:rFonts w:eastAsia="Times New Roman" w:cstheme="minorHAnsi"/>
                <w:lang w:eastAsia="ru-RU"/>
              </w:rPr>
              <w:t>-</w:t>
            </w:r>
          </w:p>
          <w:p w14:paraId="16B306F5" w14:textId="3AB08E0D" w:rsidR="00C74F39" w:rsidRPr="00E47EDF" w:rsidRDefault="00C74F39" w:rsidP="00C74F39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74F39">
              <w:rPr>
                <w:rFonts w:eastAsia="Times New Roman" w:cstheme="minorHAnsi"/>
                <w:lang w:eastAsia="ru-RU"/>
              </w:rPr>
              <w:t>Климов Василий Викторович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32EE" w14:textId="77777777" w:rsidR="00C74F39" w:rsidRDefault="00C74F39" w:rsidP="00603F05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Участник МФО является генеральным директором МФО</w:t>
            </w:r>
          </w:p>
          <w:p w14:paraId="6D1EB134" w14:textId="75F385C2" w:rsidR="001E5306" w:rsidRPr="00FE2A42" w:rsidRDefault="001E5306" w:rsidP="00603F05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Дата назначения 31.01.2020</w:t>
            </w:r>
          </w:p>
        </w:tc>
      </w:tr>
      <w:tr w:rsidR="00C74F39" w:rsidRPr="007F2554" w14:paraId="45624C6F" w14:textId="77777777" w:rsidTr="004C294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9406" w14:textId="77777777" w:rsidR="00C74F39" w:rsidRPr="00221A4A" w:rsidRDefault="00C74F39" w:rsidP="00B83F7F">
            <w:pPr>
              <w:pStyle w:val="a8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99EA" w14:textId="77777777" w:rsidR="004C2943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74F39">
              <w:rPr>
                <w:rFonts w:eastAsia="Times New Roman" w:cstheme="minorHAnsi"/>
                <w:lang w:eastAsia="ru-RU"/>
              </w:rPr>
              <w:t>Физическое лицо, участник (учредитель) МФО</w:t>
            </w:r>
            <w:r w:rsidR="004C2943"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305CBBC6" w14:textId="19A0519C" w:rsidR="00C74F39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Пахаев Владимир Валерьевич</w:t>
            </w:r>
          </w:p>
          <w:p w14:paraId="46A2AAAE" w14:textId="3CDA3EA5" w:rsidR="00C74F39" w:rsidRPr="00666B3B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Гражданство 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562" w14:textId="4A8DAB1C" w:rsidR="00C74F39" w:rsidRPr="00666B3B" w:rsidRDefault="00735AD1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РФ, Москва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6053" w14:textId="3C326DF3" w:rsidR="00C74F39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E2771">
              <w:rPr>
                <w:rFonts w:eastAsia="Times New Roman" w:cstheme="minorHAnsi"/>
                <w:lang w:eastAsia="ru-RU"/>
              </w:rPr>
              <w:t>9,99% уставного капитала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342F" w14:textId="54337804" w:rsidR="00C74F39" w:rsidRPr="00603F05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74F39">
              <w:rPr>
                <w:rFonts w:eastAsia="Times New Roman" w:cstheme="minorHAnsi"/>
                <w:lang w:eastAsia="ru-RU"/>
              </w:rPr>
              <w:t>Участник МФО -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C74F39">
              <w:rPr>
                <w:rFonts w:eastAsia="Times New Roman" w:cstheme="minorHAnsi"/>
                <w:lang w:eastAsia="ru-RU"/>
              </w:rPr>
              <w:t>Пахаев Владимир Валерьевич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239A" w14:textId="77777777" w:rsidR="00C74F39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  <w:p w14:paraId="0948B55C" w14:textId="3FDB7271" w:rsidR="00C74F39" w:rsidRPr="00603F05" w:rsidRDefault="00C74F39" w:rsidP="00B83F7F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14:paraId="33313E53" w14:textId="0635F346" w:rsidR="008012E7" w:rsidRDefault="008012E7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5EC26A58" w14:textId="6376885C" w:rsidR="001C2BFC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555A1BD2" w14:textId="7CEA1E6D" w:rsidR="001C2BFC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3C9E4551" w14:textId="1ED608DF" w:rsidR="001C2BFC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141F21B0" w14:textId="77777777" w:rsidR="001C2BFC" w:rsidRPr="007F2554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663FEEBD" w14:textId="77777777" w:rsidR="008012E7" w:rsidRDefault="009B65AD" w:rsidP="009B65AD">
      <w:pPr>
        <w:pStyle w:val="a7"/>
        <w:rPr>
          <w:rFonts w:eastAsia="Times New Roman" w:cstheme="minorHAnsi"/>
        </w:rPr>
      </w:pPr>
      <w:r>
        <w:rPr>
          <w:rFonts w:eastAsia="Times New Roman" w:cstheme="minorHAnsi"/>
        </w:rPr>
        <w:t>Генеральный д</w:t>
      </w:r>
      <w:r w:rsidR="00964FF8" w:rsidRPr="007F2554">
        <w:rPr>
          <w:rFonts w:eastAsia="Times New Roman" w:cstheme="minorHAnsi"/>
        </w:rPr>
        <w:t>иректор</w:t>
      </w:r>
    </w:p>
    <w:p w14:paraId="0FF47E4E" w14:textId="3C53F9F6" w:rsidR="00E71A26" w:rsidRDefault="008012E7" w:rsidP="008012E7">
      <w:pPr>
        <w:pStyle w:val="a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Общества с ограниченной ответственностью </w:t>
      </w:r>
      <w:r w:rsidR="00504371">
        <w:rPr>
          <w:rFonts w:eastAsia="Times New Roman" w:cstheme="minorHAnsi"/>
        </w:rPr>
        <w:t xml:space="preserve">Микрокредитная компания </w:t>
      </w:r>
      <w:r>
        <w:rPr>
          <w:rFonts w:eastAsia="Times New Roman" w:cstheme="minorHAnsi"/>
        </w:rPr>
        <w:t>«</w:t>
      </w:r>
      <w:r w:rsidR="00504371">
        <w:rPr>
          <w:rFonts w:eastAsia="Times New Roman" w:cstheme="minorHAnsi"/>
        </w:rPr>
        <w:t>Агроинтегратор</w:t>
      </w:r>
      <w:r w:rsidR="009B65AD">
        <w:rPr>
          <w:rFonts w:eastAsia="Times New Roman" w:cstheme="minorHAnsi"/>
        </w:rPr>
        <w:t>»</w:t>
      </w:r>
      <w:r w:rsidR="009B65AD">
        <w:rPr>
          <w:rFonts w:eastAsia="Times New Roman" w:cstheme="minorHAnsi"/>
        </w:rPr>
        <w:tab/>
      </w:r>
      <w:r w:rsidR="009B65AD">
        <w:rPr>
          <w:rFonts w:eastAsia="Times New Roman" w:cstheme="minorHAnsi"/>
        </w:rPr>
        <w:tab/>
      </w:r>
      <w:r w:rsidR="00A076C3" w:rsidRPr="007F2554">
        <w:rPr>
          <w:rFonts w:eastAsia="Times New Roman" w:cstheme="minorHAnsi"/>
        </w:rPr>
        <w:t>______________________</w:t>
      </w:r>
      <w:r w:rsidR="00964FF8" w:rsidRPr="007F2554">
        <w:rPr>
          <w:rFonts w:eastAsia="Times New Roman" w:cstheme="minorHAnsi"/>
        </w:rPr>
        <w:t xml:space="preserve"> /</w:t>
      </w:r>
      <w:r w:rsidR="00504371">
        <w:rPr>
          <w:rFonts w:eastAsia="Times New Roman" w:cstheme="minorHAnsi"/>
        </w:rPr>
        <w:t>Климов В.В.</w:t>
      </w:r>
      <w:r w:rsidR="00964FF8" w:rsidRPr="007F2554">
        <w:rPr>
          <w:rFonts w:eastAsia="Times New Roman" w:cstheme="minorHAnsi"/>
        </w:rPr>
        <w:t>/</w:t>
      </w:r>
    </w:p>
    <w:p w14:paraId="00FBC838" w14:textId="1B10F150" w:rsidR="008012E7" w:rsidRDefault="008012E7" w:rsidP="008012E7">
      <w:pPr>
        <w:pStyle w:val="a7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04371">
        <w:rPr>
          <w:rFonts w:eastAsia="Times New Roman" w:cstheme="minorHAnsi"/>
        </w:rPr>
        <w:tab/>
      </w:r>
      <w:r w:rsidR="00504371">
        <w:rPr>
          <w:rFonts w:eastAsia="Times New Roman" w:cstheme="minorHAnsi"/>
        </w:rPr>
        <w:tab/>
      </w:r>
      <w:r>
        <w:rPr>
          <w:rFonts w:eastAsia="Times New Roman" w:cstheme="minorHAnsi"/>
        </w:rPr>
        <w:t>М.П.</w:t>
      </w:r>
    </w:p>
    <w:p w14:paraId="74065596" w14:textId="7B93D8FB" w:rsidR="00C74F39" w:rsidRDefault="00C74F39" w:rsidP="008012E7">
      <w:pPr>
        <w:pStyle w:val="a7"/>
        <w:rPr>
          <w:rFonts w:eastAsia="Times New Roman" w:cstheme="minorHAnsi"/>
        </w:rPr>
      </w:pPr>
    </w:p>
    <w:p w14:paraId="71F80858" w14:textId="53651F37" w:rsidR="004C2943" w:rsidRDefault="004C2943" w:rsidP="008012E7">
      <w:pPr>
        <w:pStyle w:val="a7"/>
        <w:rPr>
          <w:rFonts w:eastAsia="Times New Roman" w:cstheme="minorHAnsi"/>
        </w:rPr>
      </w:pPr>
    </w:p>
    <w:p w14:paraId="696B5593" w14:textId="55BEC503" w:rsidR="004C2943" w:rsidRDefault="004C2943" w:rsidP="008012E7">
      <w:pPr>
        <w:pStyle w:val="a7"/>
        <w:rPr>
          <w:rFonts w:eastAsia="Times New Roman" w:cstheme="minorHAnsi"/>
        </w:rPr>
      </w:pPr>
    </w:p>
    <w:p w14:paraId="4F75A10D" w14:textId="77777777" w:rsidR="004C2943" w:rsidRDefault="004C2943" w:rsidP="008012E7">
      <w:pPr>
        <w:pStyle w:val="a7"/>
        <w:rPr>
          <w:rFonts w:eastAsia="Times New Roman" w:cstheme="minorHAnsi"/>
        </w:rPr>
      </w:pPr>
    </w:p>
    <w:p w14:paraId="540151F6" w14:textId="7BACAEDC" w:rsidR="004C2943" w:rsidRDefault="004C2943" w:rsidP="004C2943">
      <w:pPr>
        <w:jc w:val="center"/>
        <w:rPr>
          <w:b/>
          <w:bCs/>
        </w:rPr>
      </w:pPr>
      <w:r w:rsidRPr="004C2943">
        <w:rPr>
          <w:b/>
          <w:bCs/>
        </w:rPr>
        <w:lastRenderedPageBreak/>
        <w:t>Схема взаимосвязи МФО и лиц, оказывающих существенное (прямое или косвенное) влияние на решения, принимаемые органами управления МФО.</w:t>
      </w:r>
    </w:p>
    <w:p w14:paraId="3A579499" w14:textId="075BA99D" w:rsidR="004C2943" w:rsidRPr="004C2943" w:rsidRDefault="004C2943" w:rsidP="004C294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286A43B" wp14:editId="609C3D6F">
            <wp:extent cx="8468360" cy="4559808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C2943" w:rsidRPr="004C2943" w:rsidSect="00EB4D5F">
      <w:pgSz w:w="16838" w:h="11906" w:orient="landscape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F79C" w14:textId="77777777" w:rsidR="00D164F7" w:rsidRDefault="00D164F7">
      <w:pPr>
        <w:spacing w:after="0" w:line="240" w:lineRule="auto"/>
      </w:pPr>
      <w:r>
        <w:separator/>
      </w:r>
    </w:p>
  </w:endnote>
  <w:endnote w:type="continuationSeparator" w:id="0">
    <w:p w14:paraId="5A757740" w14:textId="77777777" w:rsidR="00D164F7" w:rsidRDefault="00D1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654B" w14:textId="77777777" w:rsidR="00D164F7" w:rsidRDefault="00D164F7">
      <w:pPr>
        <w:spacing w:after="0" w:line="240" w:lineRule="auto"/>
      </w:pPr>
      <w:r>
        <w:separator/>
      </w:r>
    </w:p>
  </w:footnote>
  <w:footnote w:type="continuationSeparator" w:id="0">
    <w:p w14:paraId="60562C34" w14:textId="77777777" w:rsidR="00D164F7" w:rsidRDefault="00D1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DD3"/>
    <w:multiLevelType w:val="hybridMultilevel"/>
    <w:tmpl w:val="BC1E7A4A"/>
    <w:lvl w:ilvl="0" w:tplc="7A104A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35A5"/>
    <w:multiLevelType w:val="hybridMultilevel"/>
    <w:tmpl w:val="A79A366A"/>
    <w:lvl w:ilvl="0" w:tplc="DE9489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F8"/>
    <w:rsid w:val="00090386"/>
    <w:rsid w:val="000F3465"/>
    <w:rsid w:val="000F3A26"/>
    <w:rsid w:val="001315F3"/>
    <w:rsid w:val="00172054"/>
    <w:rsid w:val="00173A9D"/>
    <w:rsid w:val="001C2BFC"/>
    <w:rsid w:val="001D0083"/>
    <w:rsid w:val="001E487E"/>
    <w:rsid w:val="001E5306"/>
    <w:rsid w:val="002043CC"/>
    <w:rsid w:val="00221A4A"/>
    <w:rsid w:val="002F1C55"/>
    <w:rsid w:val="003A0623"/>
    <w:rsid w:val="004A2C22"/>
    <w:rsid w:val="004C2943"/>
    <w:rsid w:val="00504371"/>
    <w:rsid w:val="005A66F3"/>
    <w:rsid w:val="005E4376"/>
    <w:rsid w:val="00603F05"/>
    <w:rsid w:val="00617324"/>
    <w:rsid w:val="00621352"/>
    <w:rsid w:val="00666B3B"/>
    <w:rsid w:val="00735AD1"/>
    <w:rsid w:val="00771591"/>
    <w:rsid w:val="007F2554"/>
    <w:rsid w:val="008012E7"/>
    <w:rsid w:val="00834BF0"/>
    <w:rsid w:val="008C52B8"/>
    <w:rsid w:val="009102B6"/>
    <w:rsid w:val="00964FF8"/>
    <w:rsid w:val="00983D67"/>
    <w:rsid w:val="009B65AD"/>
    <w:rsid w:val="009E72C6"/>
    <w:rsid w:val="00A076C3"/>
    <w:rsid w:val="00A464A0"/>
    <w:rsid w:val="00B01E37"/>
    <w:rsid w:val="00B3296D"/>
    <w:rsid w:val="00B83F7F"/>
    <w:rsid w:val="00BE7E5C"/>
    <w:rsid w:val="00C169E4"/>
    <w:rsid w:val="00C669CE"/>
    <w:rsid w:val="00C744EF"/>
    <w:rsid w:val="00C74F39"/>
    <w:rsid w:val="00CA1277"/>
    <w:rsid w:val="00CB18F0"/>
    <w:rsid w:val="00CF597C"/>
    <w:rsid w:val="00D03CC5"/>
    <w:rsid w:val="00D164F7"/>
    <w:rsid w:val="00D7185C"/>
    <w:rsid w:val="00D84F32"/>
    <w:rsid w:val="00DD6CE7"/>
    <w:rsid w:val="00E35497"/>
    <w:rsid w:val="00E47EDF"/>
    <w:rsid w:val="00E71A26"/>
    <w:rsid w:val="00EA0141"/>
    <w:rsid w:val="00EB4D5F"/>
    <w:rsid w:val="00EE2771"/>
    <w:rsid w:val="00F217BD"/>
    <w:rsid w:val="00F96C0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6A0E"/>
  <w15:chartTrackingRefBased/>
  <w15:docId w15:val="{29635F31-988C-4BE3-9547-8EABE20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7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FF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4FF8"/>
    <w:rPr>
      <w:rFonts w:ascii="Calibri" w:eastAsia="Times New Roman" w:hAnsi="Calibri" w:cs="Times New Roman"/>
    </w:rPr>
  </w:style>
  <w:style w:type="paragraph" w:customStyle="1" w:styleId="ConsDTNormal">
    <w:name w:val="ConsDTNormal"/>
    <w:uiPriority w:val="99"/>
    <w:rsid w:val="00964F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D5F"/>
  </w:style>
  <w:style w:type="character" w:customStyle="1" w:styleId="20">
    <w:name w:val="Заголовок 2 Знак"/>
    <w:basedOn w:val="a0"/>
    <w:link w:val="2"/>
    <w:uiPriority w:val="9"/>
    <w:rsid w:val="00A07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A0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1A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A7E1D0-7D6C-4ECB-B7B3-585F487BF5EE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9F50BB2-D18F-4F60-9556-1190A43C802C}">
      <dgm:prSet phldrT="[Текст]" custT="1"/>
      <dgm:spPr/>
      <dgm:t>
        <a:bodyPr/>
        <a:lstStyle/>
        <a:p>
          <a:r>
            <a:rPr lang="ru-RU" sz="1400"/>
            <a:t>МФО ООО МКК "Агроинтегратор"</a:t>
          </a:r>
        </a:p>
      </dgm:t>
    </dgm:pt>
    <dgm:pt modelId="{D506B743-9A9A-4279-B05C-667294E420AF}" type="parTrans" cxnId="{C38FB6FA-5884-47E2-8459-F094233BAFE3}">
      <dgm:prSet/>
      <dgm:spPr/>
      <dgm:t>
        <a:bodyPr/>
        <a:lstStyle/>
        <a:p>
          <a:endParaRPr lang="ru-RU"/>
        </a:p>
      </dgm:t>
    </dgm:pt>
    <dgm:pt modelId="{D4C9EADF-72DE-44C7-B989-7DD3D307EB95}" type="sibTrans" cxnId="{C38FB6FA-5884-47E2-8459-F094233BAFE3}">
      <dgm:prSet/>
      <dgm:spPr/>
      <dgm:t>
        <a:bodyPr/>
        <a:lstStyle/>
        <a:p>
          <a:endParaRPr lang="ru-RU"/>
        </a:p>
      </dgm:t>
    </dgm:pt>
    <dgm:pt modelId="{0DE84038-3529-4224-8CF7-4A7BDB5DDDF7}">
      <dgm:prSet phldrT="[Текст]"/>
      <dgm:spPr/>
      <dgm:t>
        <a:bodyPr/>
        <a:lstStyle/>
        <a:p>
          <a:r>
            <a:rPr lang="ru-RU"/>
            <a:t>Физическое лицо, участник МФО Гарез Александр Рене. Доля в Уставном капитале МФО 70%</a:t>
          </a:r>
        </a:p>
      </dgm:t>
    </dgm:pt>
    <dgm:pt modelId="{8FE45913-00F9-499C-B8E8-7A5D53B4BACA}" type="parTrans" cxnId="{7F6BE92A-956B-4B90-8701-E57059462AEB}">
      <dgm:prSet/>
      <dgm:spPr>
        <a:ln>
          <a:headEnd type="triangle"/>
          <a:tailEnd type="none"/>
        </a:ln>
      </dgm:spPr>
      <dgm:t>
        <a:bodyPr/>
        <a:lstStyle/>
        <a:p>
          <a:endParaRPr lang="ru-RU"/>
        </a:p>
      </dgm:t>
    </dgm:pt>
    <dgm:pt modelId="{9B818C40-161C-49BA-B155-29CC36E5435B}" type="sibTrans" cxnId="{7F6BE92A-956B-4B90-8701-E57059462AEB}">
      <dgm:prSet/>
      <dgm:spPr/>
      <dgm:t>
        <a:bodyPr/>
        <a:lstStyle/>
        <a:p>
          <a:endParaRPr lang="ru-RU"/>
        </a:p>
      </dgm:t>
    </dgm:pt>
    <dgm:pt modelId="{AA06ADB8-110F-4B5F-90E2-CF5A14EAFB4D}">
      <dgm:prSet phldrT="[Текст]"/>
      <dgm:spPr/>
      <dgm:t>
        <a:bodyPr/>
        <a:lstStyle/>
        <a:p>
          <a:r>
            <a:rPr lang="ru-RU"/>
            <a:t>Физическое лицо, участник (учредитель) МФО Пахаев Владимир Валерьевич. Доля в Уставном капитале МФО 9.99%</a:t>
          </a:r>
        </a:p>
      </dgm:t>
    </dgm:pt>
    <dgm:pt modelId="{66A59741-3449-4E7B-8C3C-9352555CBA68}" type="parTrans" cxnId="{E50A40E4-E534-4DEB-846A-4C795663D031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EFD09251-D860-4CC6-A753-480755CAAFEB}" type="sibTrans" cxnId="{E50A40E4-E534-4DEB-846A-4C795663D031}">
      <dgm:prSet/>
      <dgm:spPr/>
      <dgm:t>
        <a:bodyPr/>
        <a:lstStyle/>
        <a:p>
          <a:endParaRPr lang="ru-RU"/>
        </a:p>
      </dgm:t>
    </dgm:pt>
    <dgm:pt modelId="{C6A3B05D-70D6-4AD1-9FC6-34BB61155471}">
      <dgm:prSet phldrT="[Текст]"/>
      <dgm:spPr/>
      <dgm:t>
        <a:bodyPr/>
        <a:lstStyle/>
        <a:p>
          <a:r>
            <a:rPr lang="ru-RU"/>
            <a:t>Физическое лицо, участник МФО Климов Василий Викторович. Доля в Уставном капитале МФО 20.01%</a:t>
          </a:r>
        </a:p>
      </dgm:t>
    </dgm:pt>
    <dgm:pt modelId="{7AF1B397-0599-4C0A-9EB6-2074F536CC1F}" type="sibTrans" cxnId="{80DBFF6A-E673-414D-A5F0-7472516CBC74}">
      <dgm:prSet/>
      <dgm:spPr/>
      <dgm:t>
        <a:bodyPr/>
        <a:lstStyle/>
        <a:p>
          <a:endParaRPr lang="ru-RU"/>
        </a:p>
      </dgm:t>
    </dgm:pt>
    <dgm:pt modelId="{A86EE6C3-D2F4-4720-8705-64BB212CF8E3}" type="parTrans" cxnId="{80DBFF6A-E673-414D-A5F0-7472516CBC74}">
      <dgm:prSet/>
      <dgm:spPr>
        <a:ln>
          <a:headEnd type="triangle"/>
        </a:ln>
      </dgm:spPr>
      <dgm:t>
        <a:bodyPr/>
        <a:lstStyle/>
        <a:p>
          <a:endParaRPr lang="ru-RU"/>
        </a:p>
      </dgm:t>
    </dgm:pt>
    <dgm:pt modelId="{6FF6FE5F-AB9A-42F6-B12F-8ADAE5AA5E93}" type="pres">
      <dgm:prSet presAssocID="{BAA7E1D0-7D6C-4ECB-B7B3-585F487BF5E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F7B6CC4-83A6-4DCA-9EFC-CBE3FB4D4124}" type="pres">
      <dgm:prSet presAssocID="{D9F50BB2-D18F-4F60-9556-1190A43C802C}" presName="singleCycle" presStyleCnt="0"/>
      <dgm:spPr/>
    </dgm:pt>
    <dgm:pt modelId="{C8129768-74F3-4EE9-A452-1ACFA73F7097}" type="pres">
      <dgm:prSet presAssocID="{D9F50BB2-D18F-4F60-9556-1190A43C802C}" presName="singleCenter" presStyleLbl="node1" presStyleIdx="0" presStyleCnt="4" custScaleX="151938" custScaleY="113737" custLinFactNeighborX="-154" custLinFactNeighborY="-2311">
        <dgm:presLayoutVars>
          <dgm:chMax val="7"/>
          <dgm:chPref val="7"/>
        </dgm:presLayoutVars>
      </dgm:prSet>
      <dgm:spPr/>
    </dgm:pt>
    <dgm:pt modelId="{E8B88615-CC10-4806-90CE-1E77F28DED5C}" type="pres">
      <dgm:prSet presAssocID="{8FE45913-00F9-499C-B8E8-7A5D53B4BACA}" presName="Name56" presStyleLbl="parChTrans1D2" presStyleIdx="0" presStyleCnt="3"/>
      <dgm:spPr/>
    </dgm:pt>
    <dgm:pt modelId="{DAA1B754-7685-42B7-B72D-4E0C383DF3E2}" type="pres">
      <dgm:prSet presAssocID="{0DE84038-3529-4224-8CF7-4A7BDB5DDDF7}" presName="text0" presStyleLbl="node1" presStyleIdx="1" presStyleCnt="4" custScaleX="182956" custScaleY="140473">
        <dgm:presLayoutVars>
          <dgm:bulletEnabled val="1"/>
        </dgm:presLayoutVars>
      </dgm:prSet>
      <dgm:spPr/>
    </dgm:pt>
    <dgm:pt modelId="{9045A613-07D9-4E11-842F-8A66D765AAFB}" type="pres">
      <dgm:prSet presAssocID="{A86EE6C3-D2F4-4720-8705-64BB212CF8E3}" presName="Name56" presStyleLbl="parChTrans1D2" presStyleIdx="1" presStyleCnt="3"/>
      <dgm:spPr/>
    </dgm:pt>
    <dgm:pt modelId="{9EBF51CE-B077-4E5F-8D6B-82504796B6A5}" type="pres">
      <dgm:prSet presAssocID="{C6A3B05D-70D6-4AD1-9FC6-34BB61155471}" presName="text0" presStyleLbl="node1" presStyleIdx="2" presStyleCnt="4" custScaleX="150252" custRadScaleRad="111625" custRadScaleInc="-5371">
        <dgm:presLayoutVars>
          <dgm:bulletEnabled val="1"/>
        </dgm:presLayoutVars>
      </dgm:prSet>
      <dgm:spPr/>
    </dgm:pt>
    <dgm:pt modelId="{67FFE866-1C69-44B3-8540-129CBE0216A1}" type="pres">
      <dgm:prSet presAssocID="{66A59741-3449-4E7B-8C3C-9352555CBA68}" presName="Name56" presStyleLbl="parChTrans1D2" presStyleIdx="2" presStyleCnt="3"/>
      <dgm:spPr/>
    </dgm:pt>
    <dgm:pt modelId="{324B7B39-487E-4CD7-B4C6-34F9A37101C6}" type="pres">
      <dgm:prSet presAssocID="{AA06ADB8-110F-4B5F-90E2-CF5A14EAFB4D}" presName="text0" presStyleLbl="node1" presStyleIdx="3" presStyleCnt="4" custScaleX="148655" custRadScaleRad="111107" custRadScaleInc="5146">
        <dgm:presLayoutVars>
          <dgm:bulletEnabled val="1"/>
        </dgm:presLayoutVars>
      </dgm:prSet>
      <dgm:spPr/>
    </dgm:pt>
  </dgm:ptLst>
  <dgm:cxnLst>
    <dgm:cxn modelId="{1BB34917-92FD-4CCF-81C0-03EF8F304FD6}" type="presOf" srcId="{66A59741-3449-4E7B-8C3C-9352555CBA68}" destId="{67FFE866-1C69-44B3-8540-129CBE0216A1}" srcOrd="0" destOrd="0" presId="urn:microsoft.com/office/officeart/2008/layout/RadialCluster"/>
    <dgm:cxn modelId="{79882418-0C3A-4C95-AE2F-9FBECA7EEEFE}" type="presOf" srcId="{C6A3B05D-70D6-4AD1-9FC6-34BB61155471}" destId="{9EBF51CE-B077-4E5F-8D6B-82504796B6A5}" srcOrd="0" destOrd="0" presId="urn:microsoft.com/office/officeart/2008/layout/RadialCluster"/>
    <dgm:cxn modelId="{C9111023-6798-4F4A-A6B2-E34F74D06BFF}" type="presOf" srcId="{0DE84038-3529-4224-8CF7-4A7BDB5DDDF7}" destId="{DAA1B754-7685-42B7-B72D-4E0C383DF3E2}" srcOrd="0" destOrd="0" presId="urn:microsoft.com/office/officeart/2008/layout/RadialCluster"/>
    <dgm:cxn modelId="{7F6BE92A-956B-4B90-8701-E57059462AEB}" srcId="{D9F50BB2-D18F-4F60-9556-1190A43C802C}" destId="{0DE84038-3529-4224-8CF7-4A7BDB5DDDF7}" srcOrd="0" destOrd="0" parTransId="{8FE45913-00F9-499C-B8E8-7A5D53B4BACA}" sibTransId="{9B818C40-161C-49BA-B155-29CC36E5435B}"/>
    <dgm:cxn modelId="{1245C05E-8317-4454-AA99-BBBCAF2BF696}" type="presOf" srcId="{A86EE6C3-D2F4-4720-8705-64BB212CF8E3}" destId="{9045A613-07D9-4E11-842F-8A66D765AAFB}" srcOrd="0" destOrd="0" presId="urn:microsoft.com/office/officeart/2008/layout/RadialCluster"/>
    <dgm:cxn modelId="{BE946F46-11B0-4AB2-832A-28A8BD6F081F}" type="presOf" srcId="{8FE45913-00F9-499C-B8E8-7A5D53B4BACA}" destId="{E8B88615-CC10-4806-90CE-1E77F28DED5C}" srcOrd="0" destOrd="0" presId="urn:microsoft.com/office/officeart/2008/layout/RadialCluster"/>
    <dgm:cxn modelId="{80DBFF6A-E673-414D-A5F0-7472516CBC74}" srcId="{D9F50BB2-D18F-4F60-9556-1190A43C802C}" destId="{C6A3B05D-70D6-4AD1-9FC6-34BB61155471}" srcOrd="1" destOrd="0" parTransId="{A86EE6C3-D2F4-4720-8705-64BB212CF8E3}" sibTransId="{7AF1B397-0599-4C0A-9EB6-2074F536CC1F}"/>
    <dgm:cxn modelId="{06311F84-F0AE-4246-AF20-2B0CAF0399CC}" type="presOf" srcId="{AA06ADB8-110F-4B5F-90E2-CF5A14EAFB4D}" destId="{324B7B39-487E-4CD7-B4C6-34F9A37101C6}" srcOrd="0" destOrd="0" presId="urn:microsoft.com/office/officeart/2008/layout/RadialCluster"/>
    <dgm:cxn modelId="{191CA7AF-0F4E-4958-97F6-AD3A86BD0DAA}" type="presOf" srcId="{BAA7E1D0-7D6C-4ECB-B7B3-585F487BF5EE}" destId="{6FF6FE5F-AB9A-42F6-B12F-8ADAE5AA5E93}" srcOrd="0" destOrd="0" presId="urn:microsoft.com/office/officeart/2008/layout/RadialCluster"/>
    <dgm:cxn modelId="{E50A40E4-E534-4DEB-846A-4C795663D031}" srcId="{D9F50BB2-D18F-4F60-9556-1190A43C802C}" destId="{AA06ADB8-110F-4B5F-90E2-CF5A14EAFB4D}" srcOrd="2" destOrd="0" parTransId="{66A59741-3449-4E7B-8C3C-9352555CBA68}" sibTransId="{EFD09251-D860-4CC6-A753-480755CAAFEB}"/>
    <dgm:cxn modelId="{CBFD75ED-C985-42D5-A1F1-EFB91E7D749D}" type="presOf" srcId="{D9F50BB2-D18F-4F60-9556-1190A43C802C}" destId="{C8129768-74F3-4EE9-A452-1ACFA73F7097}" srcOrd="0" destOrd="0" presId="urn:microsoft.com/office/officeart/2008/layout/RadialCluster"/>
    <dgm:cxn modelId="{C38FB6FA-5884-47E2-8459-F094233BAFE3}" srcId="{BAA7E1D0-7D6C-4ECB-B7B3-585F487BF5EE}" destId="{D9F50BB2-D18F-4F60-9556-1190A43C802C}" srcOrd="0" destOrd="0" parTransId="{D506B743-9A9A-4279-B05C-667294E420AF}" sibTransId="{D4C9EADF-72DE-44C7-B989-7DD3D307EB95}"/>
    <dgm:cxn modelId="{EAD31AD3-B71B-44E9-BF11-052895B9A741}" type="presParOf" srcId="{6FF6FE5F-AB9A-42F6-B12F-8ADAE5AA5E93}" destId="{6F7B6CC4-83A6-4DCA-9EFC-CBE3FB4D4124}" srcOrd="0" destOrd="0" presId="urn:microsoft.com/office/officeart/2008/layout/RadialCluster"/>
    <dgm:cxn modelId="{194C2888-D5A3-4ADA-8F58-D6947779FFC5}" type="presParOf" srcId="{6F7B6CC4-83A6-4DCA-9EFC-CBE3FB4D4124}" destId="{C8129768-74F3-4EE9-A452-1ACFA73F7097}" srcOrd="0" destOrd="0" presId="urn:microsoft.com/office/officeart/2008/layout/RadialCluster"/>
    <dgm:cxn modelId="{F800EDA7-A802-457C-BC4C-8DAC241B1E14}" type="presParOf" srcId="{6F7B6CC4-83A6-4DCA-9EFC-CBE3FB4D4124}" destId="{E8B88615-CC10-4806-90CE-1E77F28DED5C}" srcOrd="1" destOrd="0" presId="urn:microsoft.com/office/officeart/2008/layout/RadialCluster"/>
    <dgm:cxn modelId="{4287A51E-AB60-4798-9920-5EC873A5543D}" type="presParOf" srcId="{6F7B6CC4-83A6-4DCA-9EFC-CBE3FB4D4124}" destId="{DAA1B754-7685-42B7-B72D-4E0C383DF3E2}" srcOrd="2" destOrd="0" presId="urn:microsoft.com/office/officeart/2008/layout/RadialCluster"/>
    <dgm:cxn modelId="{4648C41E-DE31-4D08-B81E-9AADBB31EB4F}" type="presParOf" srcId="{6F7B6CC4-83A6-4DCA-9EFC-CBE3FB4D4124}" destId="{9045A613-07D9-4E11-842F-8A66D765AAFB}" srcOrd="3" destOrd="0" presId="urn:microsoft.com/office/officeart/2008/layout/RadialCluster"/>
    <dgm:cxn modelId="{0F8ACF88-40CC-4061-A934-1483D4B762ED}" type="presParOf" srcId="{6F7B6CC4-83A6-4DCA-9EFC-CBE3FB4D4124}" destId="{9EBF51CE-B077-4E5F-8D6B-82504796B6A5}" srcOrd="4" destOrd="0" presId="urn:microsoft.com/office/officeart/2008/layout/RadialCluster"/>
    <dgm:cxn modelId="{CE2C80CE-0E6B-4160-9C57-0F66E3574FE3}" type="presParOf" srcId="{6F7B6CC4-83A6-4DCA-9EFC-CBE3FB4D4124}" destId="{67FFE866-1C69-44B3-8540-129CBE0216A1}" srcOrd="5" destOrd="0" presId="urn:microsoft.com/office/officeart/2008/layout/RadialCluster"/>
    <dgm:cxn modelId="{AAD58E8B-F433-4D89-80AA-D14DF87D13C1}" type="presParOf" srcId="{6F7B6CC4-83A6-4DCA-9EFC-CBE3FB4D4124}" destId="{324B7B39-487E-4CD7-B4C6-34F9A37101C6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29768-74F3-4EE9-A452-1ACFA73F7097}">
      <dsp:nvSpPr>
        <dsp:cNvPr id="0" name=""/>
        <dsp:cNvSpPr/>
      </dsp:nvSpPr>
      <dsp:spPr>
        <a:xfrm>
          <a:off x="3184835" y="2023013"/>
          <a:ext cx="2078424" cy="15558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МФО ООО МКК "Агроинтегратор"</a:t>
          </a:r>
        </a:p>
      </dsp:txBody>
      <dsp:txXfrm>
        <a:off x="3260786" y="2098964"/>
        <a:ext cx="1926522" cy="1403954"/>
      </dsp:txXfrm>
    </dsp:sp>
    <dsp:sp modelId="{E8B88615-CC10-4806-90CE-1E77F28DED5C}">
      <dsp:nvSpPr>
        <dsp:cNvPr id="0" name=""/>
        <dsp:cNvSpPr/>
      </dsp:nvSpPr>
      <dsp:spPr>
        <a:xfrm rot="16211101">
          <a:off x="3936008" y="1731523"/>
          <a:ext cx="5829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984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triangle"/>
          <a:tailEnd type="non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1B754-7685-42B7-B72D-4E0C383DF3E2}">
      <dsp:nvSpPr>
        <dsp:cNvPr id="0" name=""/>
        <dsp:cNvSpPr/>
      </dsp:nvSpPr>
      <dsp:spPr>
        <a:xfrm>
          <a:off x="3392105" y="152567"/>
          <a:ext cx="1676830" cy="12874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Физическое лицо, участник МФО Гарез Александр Рене. Доля в Уставном капитале МФО 70%</a:t>
          </a:r>
        </a:p>
      </dsp:txBody>
      <dsp:txXfrm>
        <a:off x="3454954" y="215416"/>
        <a:ext cx="1551132" cy="1161767"/>
      </dsp:txXfrm>
    </dsp:sp>
    <dsp:sp modelId="{9045A613-07D9-4E11-842F-8A66D765AAFB}">
      <dsp:nvSpPr>
        <dsp:cNvPr id="0" name=""/>
        <dsp:cNvSpPr/>
      </dsp:nvSpPr>
      <dsp:spPr>
        <a:xfrm rot="1726862">
          <a:off x="5236955" y="3474322"/>
          <a:ext cx="42585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5852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F51CE-B077-4E5F-8D6B-82504796B6A5}">
      <dsp:nvSpPr>
        <dsp:cNvPr id="0" name=""/>
        <dsp:cNvSpPr/>
      </dsp:nvSpPr>
      <dsp:spPr>
        <a:xfrm>
          <a:off x="5636504" y="3496812"/>
          <a:ext cx="1377091" cy="916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Физическое лицо, участник МФО Климов Василий Викторович. Доля в Уставном капитале МФО 20.01%</a:t>
          </a:r>
        </a:p>
      </dsp:txBody>
      <dsp:txXfrm>
        <a:off x="5681245" y="3541553"/>
        <a:ext cx="1287609" cy="827039"/>
      </dsp:txXfrm>
    </dsp:sp>
    <dsp:sp modelId="{67FFE866-1C69-44B3-8540-129CBE0216A1}">
      <dsp:nvSpPr>
        <dsp:cNvPr id="0" name=""/>
        <dsp:cNvSpPr/>
      </dsp:nvSpPr>
      <dsp:spPr>
        <a:xfrm rot="9055605">
          <a:off x="2803803" y="3477526"/>
          <a:ext cx="4066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6650" y="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B7B39-487E-4CD7-B4C6-34F9A37101C6}">
      <dsp:nvSpPr>
        <dsp:cNvPr id="0" name=""/>
        <dsp:cNvSpPr/>
      </dsp:nvSpPr>
      <dsp:spPr>
        <a:xfrm>
          <a:off x="1466967" y="3496816"/>
          <a:ext cx="1362454" cy="9165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Физическое лицо, участник (учредитель) МФО Пахаев Владимир Валерьевич. Доля в Уставном капитале МФО 9.99%</a:t>
          </a:r>
        </a:p>
      </dsp:txBody>
      <dsp:txXfrm>
        <a:off x="1511708" y="3541557"/>
        <a:ext cx="1272972" cy="827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195B9F86C89B48B1EA47BEE5CC4E6E" ma:contentTypeVersion="12" ma:contentTypeDescription="Создание документа." ma:contentTypeScope="" ma:versionID="d3c7bcfdb1ab5ad4bddcb531f3be6084">
  <xsd:schema xmlns:xsd="http://www.w3.org/2001/XMLSchema" xmlns:xs="http://www.w3.org/2001/XMLSchema" xmlns:p="http://schemas.microsoft.com/office/2006/metadata/properties" xmlns:ns2="d4ef8710-31e1-4f87-a1cf-95fe76cd17c9" xmlns:ns3="3d3c564d-511f-4f00-b28e-809b57eb52a4" targetNamespace="http://schemas.microsoft.com/office/2006/metadata/properties" ma:root="true" ma:fieldsID="5107ffad046c6beb2f4d6ae3755e39c3" ns2:_="" ns3:_="">
    <xsd:import namespace="d4ef8710-31e1-4f87-a1cf-95fe76cd17c9"/>
    <xsd:import namespace="3d3c564d-511f-4f00-b28e-809b57eb5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f8710-31e1-4f87-a1cf-95fe76cd1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c564d-511f-4f00-b28e-809b57eb5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BD853-7CF3-4897-BC20-632DF08D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f8710-31e1-4f87-a1cf-95fe76cd17c9"/>
    <ds:schemaRef ds:uri="3d3c564d-511f-4f00-b28e-809b57eb5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897ED-05A2-4DD1-AC47-F98555CE1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5A059-615D-4E46-AB36-CC7E2A392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Mironova</dc:creator>
  <cp:keywords/>
  <dc:description/>
  <cp:lastModifiedBy>Panteleeva Nataliya</cp:lastModifiedBy>
  <cp:revision>6</cp:revision>
  <dcterms:created xsi:type="dcterms:W3CDTF">2021-08-03T10:31:00Z</dcterms:created>
  <dcterms:modified xsi:type="dcterms:W3CDTF">2021-09-16T08:50:00Z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0x010100A3195B9F86C89B48B1EA47BEE5CC4E6E</vt:lpwstr>
  </property>
</Properties>
</file>